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3F0" w:rsidRDefault="00C043F0" w:rsidP="005B671D">
      <w:pPr>
        <w:spacing w:after="0"/>
        <w:ind w:left="720"/>
        <w:jc w:val="center"/>
        <w:rPr>
          <w:b/>
          <w:sz w:val="24"/>
        </w:rPr>
      </w:pPr>
    </w:p>
    <w:p w:rsidR="005B671D" w:rsidRPr="00C043F0" w:rsidRDefault="005B671D" w:rsidP="005B671D">
      <w:pPr>
        <w:spacing w:after="0"/>
        <w:ind w:left="720"/>
        <w:jc w:val="center"/>
        <w:rPr>
          <w:b/>
          <w:sz w:val="24"/>
        </w:rPr>
      </w:pPr>
      <w:r w:rsidRPr="00C043F0">
        <w:rPr>
          <w:b/>
          <w:sz w:val="24"/>
        </w:rPr>
        <w:t>FOTOĞRAFÇILIK EĞİTİM</w:t>
      </w:r>
      <w:r w:rsidR="0051493A" w:rsidRPr="00C043F0">
        <w:rPr>
          <w:b/>
          <w:sz w:val="24"/>
        </w:rPr>
        <w:t>İ</w:t>
      </w:r>
      <w:r w:rsidRPr="00C043F0">
        <w:rPr>
          <w:b/>
          <w:sz w:val="24"/>
        </w:rPr>
        <w:t xml:space="preserve"> KATILIMCILARINA YEMEKLİ İKRAMLIK ALIMI, SAHA ÇEKİMLERİ İÇİN ARAÇ KİRALAMA VE SERGİ KATILIMCILARINA YEMEKSİZ İKRAMLIK ALIMLARI </w:t>
      </w:r>
    </w:p>
    <w:p w:rsidR="00520D10" w:rsidRPr="005B671D" w:rsidRDefault="005B671D" w:rsidP="00C043F0">
      <w:pPr>
        <w:spacing w:after="0"/>
        <w:ind w:left="720"/>
        <w:jc w:val="center"/>
        <w:rPr>
          <w:b/>
          <w:sz w:val="48"/>
        </w:rPr>
      </w:pPr>
      <w:r w:rsidRPr="005B671D">
        <w:rPr>
          <w:b/>
          <w:sz w:val="40"/>
        </w:rPr>
        <w:t>TEKNİK ŞARTNAME</w:t>
      </w:r>
      <w:bookmarkStart w:id="0" w:name="_GoBack"/>
      <w:bookmarkEnd w:id="0"/>
    </w:p>
    <w:p w:rsidR="0093159B" w:rsidRDefault="0093159B" w:rsidP="00A92660">
      <w:pPr>
        <w:spacing w:after="0"/>
      </w:pPr>
    </w:p>
    <w:tbl>
      <w:tblPr>
        <w:tblStyle w:val="TabloKlavuzu"/>
        <w:tblW w:w="9632" w:type="dxa"/>
        <w:tblLook w:val="04A0" w:firstRow="1" w:lastRow="0" w:firstColumn="1" w:lastColumn="0" w:noHBand="0" w:noVBand="1"/>
      </w:tblPr>
      <w:tblGrid>
        <w:gridCol w:w="2093"/>
        <w:gridCol w:w="6379"/>
        <w:gridCol w:w="1160"/>
      </w:tblGrid>
      <w:tr w:rsidR="0093159B" w:rsidRPr="0093159B" w:rsidTr="005B671D">
        <w:trPr>
          <w:trHeight w:val="599"/>
        </w:trPr>
        <w:tc>
          <w:tcPr>
            <w:tcW w:w="2093" w:type="dxa"/>
          </w:tcPr>
          <w:p w:rsidR="0093159B" w:rsidRPr="0093159B" w:rsidRDefault="0093159B" w:rsidP="0093159B">
            <w:pPr>
              <w:spacing w:line="276" w:lineRule="auto"/>
              <w:rPr>
                <w:b/>
              </w:rPr>
            </w:pPr>
            <w:r w:rsidRPr="0093159B">
              <w:rPr>
                <w:b/>
              </w:rPr>
              <w:t>Mal veya Hizmet Adı</w:t>
            </w:r>
          </w:p>
        </w:tc>
        <w:tc>
          <w:tcPr>
            <w:tcW w:w="6379" w:type="dxa"/>
          </w:tcPr>
          <w:p w:rsidR="0093159B" w:rsidRPr="0093159B" w:rsidRDefault="0093159B" w:rsidP="0093159B">
            <w:pPr>
              <w:spacing w:line="276" w:lineRule="auto"/>
              <w:rPr>
                <w:b/>
              </w:rPr>
            </w:pPr>
            <w:r w:rsidRPr="0093159B">
              <w:rPr>
                <w:b/>
              </w:rPr>
              <w:t>Teknik Özellikleri</w:t>
            </w:r>
          </w:p>
        </w:tc>
        <w:tc>
          <w:tcPr>
            <w:tcW w:w="1160" w:type="dxa"/>
          </w:tcPr>
          <w:p w:rsidR="0093159B" w:rsidRPr="0093159B" w:rsidRDefault="0093159B" w:rsidP="0093159B">
            <w:pPr>
              <w:spacing w:line="276" w:lineRule="auto"/>
              <w:rPr>
                <w:b/>
              </w:rPr>
            </w:pPr>
            <w:r w:rsidRPr="0093159B">
              <w:rPr>
                <w:b/>
              </w:rPr>
              <w:t>Birim</w:t>
            </w:r>
          </w:p>
        </w:tc>
      </w:tr>
      <w:tr w:rsidR="0093159B" w:rsidRPr="0093159B" w:rsidTr="005B671D">
        <w:trPr>
          <w:trHeight w:val="492"/>
        </w:trPr>
        <w:tc>
          <w:tcPr>
            <w:tcW w:w="2093" w:type="dxa"/>
          </w:tcPr>
          <w:p w:rsidR="0093159B" w:rsidRPr="0093159B" w:rsidRDefault="00C9085A" w:rsidP="0093159B">
            <w:pPr>
              <w:spacing w:line="276" w:lineRule="auto"/>
            </w:pPr>
            <w:r>
              <w:t>Yemekli</w:t>
            </w:r>
            <w:r w:rsidR="0093159B" w:rsidRPr="0093159B">
              <w:t xml:space="preserve"> İkramlık Alımı</w:t>
            </w:r>
          </w:p>
        </w:tc>
        <w:tc>
          <w:tcPr>
            <w:tcW w:w="6379" w:type="dxa"/>
          </w:tcPr>
          <w:p w:rsidR="005B671D" w:rsidRDefault="008233DF" w:rsidP="0093159B">
            <w:pPr>
              <w:rPr>
                <w:b/>
              </w:rPr>
            </w:pPr>
            <w:r w:rsidRPr="008233DF">
              <w:rPr>
                <w:b/>
              </w:rPr>
              <w:t>FOT</w:t>
            </w:r>
            <w:r>
              <w:rPr>
                <w:b/>
              </w:rPr>
              <w:t>OĞRAFÇILIK EĞİTİMİ KATILIMCILARINA</w:t>
            </w:r>
            <w:r w:rsidRPr="008233DF">
              <w:rPr>
                <w:b/>
              </w:rPr>
              <w:t xml:space="preserve"> </w:t>
            </w:r>
          </w:p>
          <w:p w:rsidR="009421A8" w:rsidRPr="008233DF" w:rsidRDefault="008233DF" w:rsidP="0093159B">
            <w:pPr>
              <w:rPr>
                <w:b/>
              </w:rPr>
            </w:pPr>
            <w:r w:rsidRPr="008233DF">
              <w:rPr>
                <w:b/>
              </w:rPr>
              <w:t>YEMEKLİ İİKRAMLIK ALIMI</w:t>
            </w:r>
          </w:p>
          <w:p w:rsidR="0093159B" w:rsidRDefault="0093159B" w:rsidP="0093159B">
            <w:r w:rsidRPr="0093159B">
              <w:t xml:space="preserve">Günde bir öğle yemeği </w:t>
            </w:r>
          </w:p>
          <w:p w:rsidR="0093159B" w:rsidRDefault="0093159B" w:rsidP="0093159B">
            <w:r w:rsidRPr="0093159B">
              <w:t xml:space="preserve">Sulu Yemek + Pilav 1 porsiyon veya Izgara çeşitlerinden biri 1 porsiyon,  Salata 1 porsiyon, </w:t>
            </w:r>
          </w:p>
          <w:p w:rsidR="0093159B" w:rsidRDefault="0093159B" w:rsidP="0093159B">
            <w:r w:rsidRPr="0093159B">
              <w:t>Tatlı (sütlü tatlı veya şerbetli tatlılardan biri) 1 porsiyon,</w:t>
            </w:r>
          </w:p>
          <w:p w:rsidR="0093159B" w:rsidRPr="0093159B" w:rsidRDefault="0093159B" w:rsidP="0093159B">
            <w:r w:rsidRPr="0093159B">
              <w:t xml:space="preserve"> İçecek</w:t>
            </w:r>
            <w:r>
              <w:t xml:space="preserve"> çeşitlerinden biri</w:t>
            </w:r>
            <w:r w:rsidR="009421A8">
              <w:t xml:space="preserve"> (</w:t>
            </w:r>
            <w:proofErr w:type="spellStart"/>
            <w:r w:rsidR="009421A8">
              <w:t>c</w:t>
            </w:r>
            <w:r w:rsidRPr="0093159B">
              <w:t>ola</w:t>
            </w:r>
            <w:proofErr w:type="spellEnd"/>
            <w:r w:rsidRPr="0093159B">
              <w:t>, fanta, ayran vb.)</w:t>
            </w:r>
          </w:p>
          <w:p w:rsidR="0093159B" w:rsidRPr="0093159B" w:rsidRDefault="0093159B" w:rsidP="0093159B">
            <w:pPr>
              <w:spacing w:line="276" w:lineRule="auto"/>
            </w:pPr>
            <w:r w:rsidRPr="0093159B">
              <w:t xml:space="preserve">Günde iki kez su, kahve ve çay servisi </w:t>
            </w:r>
          </w:p>
          <w:p w:rsidR="006B2D87" w:rsidRDefault="0093159B" w:rsidP="0093159B">
            <w:pPr>
              <w:spacing w:line="276" w:lineRule="auto"/>
            </w:pPr>
            <w:r w:rsidRPr="0093159B">
              <w:t>* Kurabiye ve</w:t>
            </w:r>
            <w:r w:rsidR="006B2D87">
              <w:t xml:space="preserve">ya yöresel ürünlerden ikramlık </w:t>
            </w:r>
          </w:p>
          <w:p w:rsidR="0093159B" w:rsidRPr="0093159B" w:rsidRDefault="006B2D87" w:rsidP="0093159B">
            <w:pPr>
              <w:spacing w:line="276" w:lineRule="auto"/>
            </w:pPr>
            <w:r>
              <w:t>Servis dahil olarak teklif verilmesi gerekmektedir</w:t>
            </w:r>
          </w:p>
        </w:tc>
        <w:tc>
          <w:tcPr>
            <w:tcW w:w="1160" w:type="dxa"/>
          </w:tcPr>
          <w:p w:rsidR="004504DF" w:rsidRDefault="009421A8" w:rsidP="0093159B">
            <w:pPr>
              <w:spacing w:line="276" w:lineRule="auto"/>
            </w:pPr>
            <w:r>
              <w:t>3</w:t>
            </w:r>
            <w:r w:rsidR="00C36349">
              <w:t xml:space="preserve"> günlük </w:t>
            </w:r>
          </w:p>
          <w:p w:rsidR="00C36349" w:rsidRDefault="009421A8" w:rsidP="0093159B">
            <w:pPr>
              <w:spacing w:line="276" w:lineRule="auto"/>
            </w:pPr>
            <w:r>
              <w:t>Günde 15 kişilik 15x3=45</w:t>
            </w:r>
          </w:p>
          <w:p w:rsidR="00C36349" w:rsidRPr="0093159B" w:rsidRDefault="009421A8" w:rsidP="0093159B">
            <w:pPr>
              <w:spacing w:line="276" w:lineRule="auto"/>
            </w:pPr>
            <w:r>
              <w:t>45</w:t>
            </w:r>
            <w:r w:rsidR="00C36349">
              <w:t xml:space="preserve"> kişilik menü</w:t>
            </w:r>
          </w:p>
        </w:tc>
      </w:tr>
      <w:tr w:rsidR="005B671D" w:rsidRPr="00B177D6" w:rsidTr="00773392">
        <w:trPr>
          <w:trHeight w:val="2005"/>
        </w:trPr>
        <w:tc>
          <w:tcPr>
            <w:tcW w:w="2093" w:type="dxa"/>
          </w:tcPr>
          <w:p w:rsidR="005B671D" w:rsidRDefault="005B671D" w:rsidP="00773392">
            <w:pPr>
              <w:spacing w:before="120" w:after="120" w:line="276" w:lineRule="auto"/>
              <w:rPr>
                <w:sz w:val="24"/>
              </w:rPr>
            </w:pPr>
            <w:r w:rsidRPr="00B177D6">
              <w:rPr>
                <w:sz w:val="24"/>
              </w:rPr>
              <w:t>ARAÇ KİRALAMA</w:t>
            </w:r>
          </w:p>
          <w:p w:rsidR="005B671D" w:rsidRPr="00B177D6" w:rsidRDefault="005B671D" w:rsidP="00773392">
            <w:pPr>
              <w:spacing w:before="120" w:after="120" w:line="276" w:lineRule="auto"/>
              <w:rPr>
                <w:sz w:val="24"/>
              </w:rPr>
            </w:pPr>
            <w:r w:rsidRPr="00812D5E">
              <w:rPr>
                <w:sz w:val="24"/>
              </w:rPr>
              <w:t xml:space="preserve">Araç kiralama hizmetleri (Sürücü ve yakıt maliyetleri </w:t>
            </w:r>
            <w:proofErr w:type="gramStart"/>
            <w:r w:rsidRPr="00812D5E">
              <w:rPr>
                <w:sz w:val="24"/>
              </w:rPr>
              <w:t>dahil</w:t>
            </w:r>
            <w:proofErr w:type="gramEnd"/>
            <w:r w:rsidRPr="00812D5E">
              <w:rPr>
                <w:sz w:val="24"/>
              </w:rPr>
              <w:t>)</w:t>
            </w:r>
          </w:p>
        </w:tc>
        <w:tc>
          <w:tcPr>
            <w:tcW w:w="6379" w:type="dxa"/>
          </w:tcPr>
          <w:p w:rsidR="005B671D" w:rsidRDefault="005B671D" w:rsidP="00773392">
            <w:pPr>
              <w:spacing w:before="120" w:after="120" w:line="276" w:lineRule="auto"/>
              <w:rPr>
                <w:sz w:val="24"/>
              </w:rPr>
            </w:pPr>
            <w:r>
              <w:rPr>
                <w:sz w:val="24"/>
              </w:rPr>
              <w:t>FOTOĞRAFÇILIK EĞİTİMİ SAHA ÇEKİMLERİ İÇİN ULAŞTIRMA MALİYETLERİ KAPSAMINDA ARAÇ KİRALAMA</w:t>
            </w:r>
          </w:p>
          <w:p w:rsidR="005B671D" w:rsidRDefault="005B671D" w:rsidP="00773392">
            <w:pPr>
              <w:spacing w:before="120" w:after="120" w:line="276" w:lineRule="auto"/>
              <w:rPr>
                <w:sz w:val="24"/>
              </w:rPr>
            </w:pPr>
            <w:r>
              <w:rPr>
                <w:sz w:val="24"/>
              </w:rPr>
              <w:t xml:space="preserve">12-21 kişilik Araç için Günlük + km x 7,79 </w:t>
            </w:r>
            <w:proofErr w:type="spellStart"/>
            <w:r>
              <w:rPr>
                <w:sz w:val="24"/>
              </w:rPr>
              <w:t>tl</w:t>
            </w:r>
            <w:proofErr w:type="spellEnd"/>
            <w:r>
              <w:rPr>
                <w:sz w:val="24"/>
              </w:rPr>
              <w:t xml:space="preserve"> şeklinde hesaplanarak teklif verilmesi gerekmektedir.</w:t>
            </w:r>
          </w:p>
          <w:p w:rsidR="005B671D" w:rsidRPr="00C5657B" w:rsidRDefault="005B671D" w:rsidP="00773392">
            <w:pPr>
              <w:spacing w:before="120" w:after="120"/>
              <w:rPr>
                <w:sz w:val="24"/>
              </w:rPr>
            </w:pPr>
            <w:r>
              <w:rPr>
                <w:sz w:val="24"/>
              </w:rPr>
              <w:t xml:space="preserve">3 </w:t>
            </w:r>
            <w:r w:rsidRPr="00C5657B">
              <w:rPr>
                <w:sz w:val="24"/>
              </w:rPr>
              <w:t>Gün</w:t>
            </w:r>
            <w:r>
              <w:rPr>
                <w:sz w:val="24"/>
              </w:rPr>
              <w:t>lük</w:t>
            </w:r>
            <w:r w:rsidRPr="00C5657B">
              <w:rPr>
                <w:sz w:val="24"/>
              </w:rPr>
              <w:t xml:space="preserve"> </w:t>
            </w:r>
            <w:r>
              <w:rPr>
                <w:sz w:val="24"/>
              </w:rPr>
              <w:t xml:space="preserve">saha çekiminde Taşova’nın doğal güzellikleri, tarihi ve turistik yerlerinin fotoğrafları çekilecektir. 3 günlük saha çekiminde günlük ortalama 150 km, toplamda ortalama 450 km mesafe üzerinden hesaplanarak sürücü ve yakıt maliyetleri </w:t>
            </w:r>
            <w:proofErr w:type="gramStart"/>
            <w:r>
              <w:rPr>
                <w:sz w:val="24"/>
              </w:rPr>
              <w:t>dahil</w:t>
            </w:r>
            <w:proofErr w:type="gramEnd"/>
            <w:r>
              <w:rPr>
                <w:sz w:val="24"/>
              </w:rPr>
              <w:t xml:space="preserve"> edilerek teklif verilmesi gerekmektedir</w:t>
            </w:r>
          </w:p>
        </w:tc>
        <w:tc>
          <w:tcPr>
            <w:tcW w:w="1160" w:type="dxa"/>
          </w:tcPr>
          <w:p w:rsidR="005B671D" w:rsidRPr="00B177D6" w:rsidRDefault="005B671D" w:rsidP="00773392">
            <w:pPr>
              <w:spacing w:before="120" w:after="120" w:line="276" w:lineRule="auto"/>
              <w:rPr>
                <w:sz w:val="24"/>
              </w:rPr>
            </w:pPr>
            <w:r>
              <w:rPr>
                <w:sz w:val="24"/>
              </w:rPr>
              <w:t>3 Günlük</w:t>
            </w:r>
          </w:p>
        </w:tc>
      </w:tr>
      <w:tr w:rsidR="005B671D" w:rsidRPr="0093159B" w:rsidTr="005B671D">
        <w:trPr>
          <w:trHeight w:val="492"/>
        </w:trPr>
        <w:tc>
          <w:tcPr>
            <w:tcW w:w="2093" w:type="dxa"/>
          </w:tcPr>
          <w:p w:rsidR="005B671D" w:rsidRDefault="005B671D" w:rsidP="0093159B">
            <w:r>
              <w:t>Sergi katılımcılarına Yemeksiz İkramlık alımı</w:t>
            </w:r>
          </w:p>
        </w:tc>
        <w:tc>
          <w:tcPr>
            <w:tcW w:w="6379" w:type="dxa"/>
          </w:tcPr>
          <w:p w:rsidR="00BF18CF" w:rsidRDefault="00776E70" w:rsidP="0093159B">
            <w:r w:rsidRPr="00BF18CF">
              <w:t>Yiyecek-içecek masrafları günlük</w:t>
            </w:r>
            <w:r w:rsidR="00BF18CF">
              <w:t xml:space="preserve"> olarak aşağıdakileri içerir: </w:t>
            </w:r>
          </w:p>
          <w:p w:rsidR="00BF18CF" w:rsidRDefault="00776E70" w:rsidP="0093159B">
            <w:r w:rsidRPr="00BF18CF">
              <w:t>Günde iki kez su</w:t>
            </w:r>
            <w:r w:rsidR="00BF18CF">
              <w:t xml:space="preserve"> servisi</w:t>
            </w:r>
            <w:r w:rsidRPr="00BF18CF">
              <w:t xml:space="preserve">, </w:t>
            </w:r>
          </w:p>
          <w:p w:rsidR="00BF18CF" w:rsidRDefault="00BF18CF" w:rsidP="0093159B">
            <w:r>
              <w:t>Günde iki kez K</w:t>
            </w:r>
            <w:r w:rsidR="00776E70" w:rsidRPr="00BF18CF">
              <w:t xml:space="preserve">ahve ve çay servisi </w:t>
            </w:r>
          </w:p>
          <w:p w:rsidR="005B671D" w:rsidRPr="00BF18CF" w:rsidRDefault="00776E70" w:rsidP="0093159B">
            <w:r w:rsidRPr="00BF18CF">
              <w:t>Kurabiye</w:t>
            </w:r>
            <w:r w:rsidR="00BF18CF">
              <w:t xml:space="preserve"> servisi</w:t>
            </w:r>
          </w:p>
        </w:tc>
        <w:tc>
          <w:tcPr>
            <w:tcW w:w="1160" w:type="dxa"/>
          </w:tcPr>
          <w:p w:rsidR="005B671D" w:rsidRDefault="00BF18CF" w:rsidP="0093159B">
            <w:r>
              <w:t>1 günlük</w:t>
            </w:r>
          </w:p>
          <w:p w:rsidR="00BF18CF" w:rsidRDefault="00BF18CF" w:rsidP="0093159B">
            <w:r>
              <w:t>200 kişilik</w:t>
            </w:r>
          </w:p>
        </w:tc>
      </w:tr>
    </w:tbl>
    <w:p w:rsidR="0093159B" w:rsidRDefault="0093159B" w:rsidP="00A92660">
      <w:pPr>
        <w:spacing w:after="0"/>
      </w:pPr>
    </w:p>
    <w:p w:rsidR="00A92660" w:rsidRDefault="00A92660" w:rsidP="00A92660">
      <w:pPr>
        <w:spacing w:after="0"/>
      </w:pPr>
      <w:r>
        <w:t>1 - Verilen teklifler KDV hariç fiyat olarak verilecektir.</w:t>
      </w:r>
    </w:p>
    <w:p w:rsidR="000C0291" w:rsidRDefault="00A92660" w:rsidP="00A92660">
      <w:pPr>
        <w:spacing w:after="0"/>
      </w:pPr>
      <w:r>
        <w:t xml:space="preserve">2 - Mal alım sözleşmesi kapsamında satın alınacak mallar ancak, AB üyesi ülkeler, AB’ye aday ülkeler veya diğer Katılım Öncesi Yardım Aracı (IPA) faydalanıcısı ülkeler, Avrupa Komşuluk ve Ortaklık Aracı ülkeleri (ENPI) veya Avrupa Ekonomik Bölgesi ülkelerinden temin edilebilir. Mal alım sözleşmesi kapsamında temin edilen tüm malların menşei bu ülkelere ait olmalıdır. </w:t>
      </w:r>
    </w:p>
    <w:p w:rsidR="00A92660" w:rsidRDefault="00A92660" w:rsidP="00A92660">
      <w:pPr>
        <w:spacing w:after="0"/>
      </w:pPr>
      <w:r>
        <w:t>3 - Verilen tekliflerin geçerlilik süresi 30 gün olacaktır.</w:t>
      </w:r>
    </w:p>
    <w:p w:rsidR="00A92660" w:rsidRDefault="00A92660" w:rsidP="00A92660">
      <w:pPr>
        <w:spacing w:after="0"/>
      </w:pPr>
      <w:r>
        <w:t xml:space="preserve">4 - Tekliflerin idare tarafından onaylanmasından itibaren ürünler </w:t>
      </w:r>
      <w:r w:rsidR="004504DF">
        <w:t xml:space="preserve">dernek yönetimince belirlenen yer zamanda </w:t>
      </w:r>
      <w:r>
        <w:t xml:space="preserve">idareye temin ve teslim edilecektir.   </w:t>
      </w:r>
    </w:p>
    <w:p w:rsidR="00A92660" w:rsidRDefault="00A92660" w:rsidP="00A92660">
      <w:pPr>
        <w:spacing w:after="0"/>
      </w:pPr>
      <w:r>
        <w:t>5 - İdareye t</w:t>
      </w:r>
      <w:r w:rsidR="009421A8">
        <w:t>eklif verme tarihi en son 24.05</w:t>
      </w:r>
      <w:r>
        <w:t>.202</w:t>
      </w:r>
      <w:r w:rsidR="009421A8">
        <w:t>4</w:t>
      </w:r>
      <w:r>
        <w:t xml:space="preserve"> tarihi saat </w:t>
      </w:r>
      <w:proofErr w:type="gramStart"/>
      <w:r>
        <w:t>17:00</w:t>
      </w:r>
      <w:proofErr w:type="gramEnd"/>
      <w:r>
        <w:t xml:space="preserve"> </w:t>
      </w:r>
      <w:proofErr w:type="spellStart"/>
      <w:r>
        <w:t>dir</w:t>
      </w:r>
      <w:proofErr w:type="spellEnd"/>
      <w:r>
        <w:t>. Bu tarihten sonraki teklifler idarece değerlendirmeye alınmayacaktır.</w:t>
      </w:r>
    </w:p>
    <w:p w:rsidR="00A92660" w:rsidRDefault="00A92660" w:rsidP="00A92660">
      <w:pPr>
        <w:spacing w:after="0"/>
      </w:pPr>
      <w:r>
        <w:t xml:space="preserve">6 - Teklifler, son teklif verme tarihinden önce Taşova YEG Derneği: Yemişen Mahallesi Belediye Cad. No:2 Taşova/ AMASYA adresine elden veya kargo ile teslim edilebilir ya da gulhanteyfurcakir@hotmail.com adresine e-posta ile gönderilebilir. </w:t>
      </w:r>
    </w:p>
    <w:p w:rsidR="00520D10" w:rsidRPr="00F4206D" w:rsidRDefault="00A92660" w:rsidP="00C043F0">
      <w:pPr>
        <w:spacing w:after="0"/>
        <w:rPr>
          <w:sz w:val="52"/>
        </w:rPr>
      </w:pPr>
      <w:r>
        <w:t>7 - Teklifler, ekte yer alan teklif formu formatına göre hazırlanmalı ve yetkili kişi tarafından kaşeli ve imzalı olarak sunulmalıdır.</w:t>
      </w:r>
    </w:p>
    <w:sectPr w:rsidR="00520D10" w:rsidRPr="00F4206D" w:rsidSect="00C043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B770D2"/>
    <w:multiLevelType w:val="multilevel"/>
    <w:tmpl w:val="102A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CE"/>
    <w:rsid w:val="000C0291"/>
    <w:rsid w:val="00430965"/>
    <w:rsid w:val="004504DF"/>
    <w:rsid w:val="0051493A"/>
    <w:rsid w:val="00520D10"/>
    <w:rsid w:val="005B671D"/>
    <w:rsid w:val="006B2D87"/>
    <w:rsid w:val="00776E70"/>
    <w:rsid w:val="008233DF"/>
    <w:rsid w:val="0093159B"/>
    <w:rsid w:val="009421A8"/>
    <w:rsid w:val="00A84787"/>
    <w:rsid w:val="00A92660"/>
    <w:rsid w:val="00B83F81"/>
    <w:rsid w:val="00BF18CF"/>
    <w:rsid w:val="00C043F0"/>
    <w:rsid w:val="00C36349"/>
    <w:rsid w:val="00C601E8"/>
    <w:rsid w:val="00C9085A"/>
    <w:rsid w:val="00F4206D"/>
    <w:rsid w:val="00FA40A0"/>
    <w:rsid w:val="00FF76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31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315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79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YEG</dc:creator>
  <cp:lastModifiedBy>YEG</cp:lastModifiedBy>
  <cp:revision>2</cp:revision>
  <cp:lastPrinted>2024-07-22T07:18:00Z</cp:lastPrinted>
  <dcterms:created xsi:type="dcterms:W3CDTF">2024-07-22T07:19:00Z</dcterms:created>
  <dcterms:modified xsi:type="dcterms:W3CDTF">2024-07-22T07:19:00Z</dcterms:modified>
</cp:coreProperties>
</file>