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8C" w:rsidRPr="00C23390" w:rsidRDefault="00CC4B3B" w:rsidP="00C23390">
      <w:pPr>
        <w:jc w:val="center"/>
        <w:rPr>
          <w:b/>
          <w:sz w:val="40"/>
        </w:rPr>
      </w:pPr>
      <w:r>
        <w:rPr>
          <w:b/>
          <w:sz w:val="40"/>
        </w:rPr>
        <w:t>Çiçek Bamya Festival için Malzeme ve Hizmetler Teknik Şartname</w:t>
      </w:r>
      <w:bookmarkStart w:id="0" w:name="_GoBack"/>
      <w:bookmarkEnd w:id="0"/>
      <w:r>
        <w:rPr>
          <w:b/>
          <w:sz w:val="40"/>
        </w:rPr>
        <w:t xml:space="preserve"> </w:t>
      </w:r>
    </w:p>
    <w:sectPr w:rsidR="00CD128C" w:rsidRPr="00C23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2D"/>
    <w:rsid w:val="0071172D"/>
    <w:rsid w:val="00C23390"/>
    <w:rsid w:val="00CC4B3B"/>
    <w:rsid w:val="00CD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YEG</dc:creator>
  <cp:lastModifiedBy>YEG</cp:lastModifiedBy>
  <cp:revision>2</cp:revision>
  <dcterms:created xsi:type="dcterms:W3CDTF">2024-08-20T08:25:00Z</dcterms:created>
  <dcterms:modified xsi:type="dcterms:W3CDTF">2024-08-20T08:25:00Z</dcterms:modified>
</cp:coreProperties>
</file>