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32" w:rsidRPr="001C12EE" w:rsidRDefault="006F3D32" w:rsidP="00DC2C92">
      <w:pPr>
        <w:spacing w:after="0"/>
        <w:jc w:val="both"/>
      </w:pPr>
    </w:p>
    <w:p w:rsidR="00FC7D0D" w:rsidRPr="005F31F2" w:rsidRDefault="008D1B34" w:rsidP="00DC2C92">
      <w:pPr>
        <w:spacing w:after="0"/>
        <w:jc w:val="center"/>
        <w:rPr>
          <w:b/>
          <w:sz w:val="24"/>
        </w:rPr>
      </w:pPr>
      <w:r>
        <w:rPr>
          <w:b/>
          <w:sz w:val="24"/>
        </w:rPr>
        <w:t>DESTEK YAYLA ŞENLİĞİ İÇİN SATIN ALINMASI PLANLANAN MALZEME VE HİZMET ALIMLARI İÇİN TEKNİK ŞARTNAME</w:t>
      </w:r>
    </w:p>
    <w:tbl>
      <w:tblPr>
        <w:tblStyle w:val="TabloKlavuzu"/>
        <w:tblW w:w="10773" w:type="dxa"/>
        <w:tblInd w:w="-459" w:type="dxa"/>
        <w:tblLayout w:type="fixed"/>
        <w:tblLook w:val="04A0" w:firstRow="1" w:lastRow="0" w:firstColumn="1" w:lastColumn="0" w:noHBand="0" w:noVBand="1"/>
      </w:tblPr>
      <w:tblGrid>
        <w:gridCol w:w="2552"/>
        <w:gridCol w:w="6662"/>
        <w:gridCol w:w="1559"/>
      </w:tblGrid>
      <w:tr w:rsidR="00581959" w:rsidRPr="007D3DD6" w:rsidTr="00681857">
        <w:tc>
          <w:tcPr>
            <w:tcW w:w="2552" w:type="dxa"/>
          </w:tcPr>
          <w:p w:rsidR="007D3DD6" w:rsidRPr="00681857" w:rsidRDefault="007D3DD6" w:rsidP="00DC2C92">
            <w:pPr>
              <w:rPr>
                <w:sz w:val="24"/>
              </w:rPr>
            </w:pPr>
            <w:r w:rsidRPr="00681857">
              <w:rPr>
                <w:b/>
                <w:sz w:val="24"/>
              </w:rPr>
              <w:t>Mal veya Hizmet Adı</w:t>
            </w:r>
          </w:p>
        </w:tc>
        <w:tc>
          <w:tcPr>
            <w:tcW w:w="6662" w:type="dxa"/>
          </w:tcPr>
          <w:p w:rsidR="007D3DD6" w:rsidRPr="00681857" w:rsidRDefault="007D3DD6" w:rsidP="00DC2C92">
            <w:pPr>
              <w:spacing w:line="276" w:lineRule="auto"/>
              <w:rPr>
                <w:b/>
                <w:sz w:val="24"/>
              </w:rPr>
            </w:pPr>
            <w:r w:rsidRPr="00681857">
              <w:rPr>
                <w:b/>
                <w:sz w:val="24"/>
              </w:rPr>
              <w:t>Teknik Özellikleri</w:t>
            </w:r>
          </w:p>
        </w:tc>
        <w:tc>
          <w:tcPr>
            <w:tcW w:w="1559" w:type="dxa"/>
          </w:tcPr>
          <w:p w:rsidR="007D3DD6" w:rsidRPr="00681857" w:rsidRDefault="00D55282" w:rsidP="00DC2C92">
            <w:pPr>
              <w:rPr>
                <w:b/>
                <w:sz w:val="24"/>
              </w:rPr>
            </w:pPr>
            <w:r>
              <w:rPr>
                <w:b/>
                <w:sz w:val="24"/>
              </w:rPr>
              <w:t>M</w:t>
            </w:r>
            <w:r w:rsidR="00B529C8" w:rsidRPr="00681857">
              <w:rPr>
                <w:b/>
                <w:sz w:val="24"/>
              </w:rPr>
              <w:t>iktar</w:t>
            </w:r>
            <w:r>
              <w:rPr>
                <w:b/>
                <w:sz w:val="24"/>
              </w:rPr>
              <w:t>/Birim</w:t>
            </w:r>
          </w:p>
        </w:tc>
      </w:tr>
      <w:tr w:rsidR="00C630B7" w:rsidRPr="007D3DD6" w:rsidTr="00681857">
        <w:tc>
          <w:tcPr>
            <w:tcW w:w="2552" w:type="dxa"/>
          </w:tcPr>
          <w:p w:rsidR="00666820" w:rsidRPr="00FC7D0D" w:rsidRDefault="00666820" w:rsidP="00045CF4">
            <w:pPr>
              <w:rPr>
                <w:b/>
              </w:rPr>
            </w:pPr>
            <w:r>
              <w:rPr>
                <w:b/>
              </w:rPr>
              <w:t>Yemekli İkramlık a</w:t>
            </w:r>
            <w:r w:rsidR="00C630B7" w:rsidRPr="00913793">
              <w:rPr>
                <w:b/>
              </w:rPr>
              <w:t>lımı</w:t>
            </w:r>
          </w:p>
        </w:tc>
        <w:tc>
          <w:tcPr>
            <w:tcW w:w="6662" w:type="dxa"/>
          </w:tcPr>
          <w:p w:rsidR="001938C1" w:rsidRDefault="008D1B34" w:rsidP="00045CF4">
            <w:pPr>
              <w:rPr>
                <w:b/>
              </w:rPr>
            </w:pPr>
            <w:r>
              <w:rPr>
                <w:b/>
              </w:rPr>
              <w:t xml:space="preserve">DESTEK YAYLA ŞENLİĞİ </w:t>
            </w:r>
            <w:r w:rsidR="00B9712E">
              <w:rPr>
                <w:b/>
              </w:rPr>
              <w:t xml:space="preserve">KATILIMCILARA </w:t>
            </w:r>
            <w:r>
              <w:rPr>
                <w:b/>
              </w:rPr>
              <w:t>YEMEKLİ İKRAMLIK ALIMI</w:t>
            </w:r>
          </w:p>
          <w:p w:rsidR="008D1B34" w:rsidRDefault="008D1B34" w:rsidP="00045CF4">
            <w:pPr>
              <w:rPr>
                <w:b/>
              </w:rPr>
            </w:pPr>
            <w:r w:rsidRPr="008D1B34">
              <w:rPr>
                <w:b/>
              </w:rPr>
              <w:t>Faaliyet 2.</w:t>
            </w:r>
            <w:r>
              <w:rPr>
                <w:b/>
              </w:rPr>
              <w:t xml:space="preserve">18.d Kırsal turizm </w:t>
            </w:r>
            <w:proofErr w:type="gramStart"/>
            <w:r>
              <w:rPr>
                <w:b/>
              </w:rPr>
              <w:t xml:space="preserve">kapsamında  </w:t>
            </w:r>
            <w:r w:rsidRPr="008D1B34">
              <w:rPr>
                <w:b/>
              </w:rPr>
              <w:t>doğa</w:t>
            </w:r>
            <w:proofErr w:type="gramEnd"/>
            <w:r w:rsidRPr="008D1B34">
              <w:rPr>
                <w:b/>
              </w:rPr>
              <w:t xml:space="preserve"> ve yayla tu</w:t>
            </w:r>
            <w:r>
              <w:rPr>
                <w:b/>
              </w:rPr>
              <w:t>riz</w:t>
            </w:r>
            <w:r w:rsidR="00B529C8">
              <w:rPr>
                <w:b/>
              </w:rPr>
              <w:t>mini canlandırmak amaçlı</w:t>
            </w:r>
            <w:r w:rsidRPr="008D1B34">
              <w:rPr>
                <w:b/>
              </w:rPr>
              <w:t xml:space="preserve"> </w:t>
            </w:r>
            <w:r>
              <w:rPr>
                <w:b/>
              </w:rPr>
              <w:t>D</w:t>
            </w:r>
            <w:r w:rsidR="00681857">
              <w:rPr>
                <w:b/>
              </w:rPr>
              <w:t>estek Yayla Şenliği</w:t>
            </w:r>
            <w:r w:rsidRPr="008D1B34">
              <w:rPr>
                <w:b/>
              </w:rPr>
              <w:t xml:space="preserve"> </w:t>
            </w:r>
          </w:p>
          <w:p w:rsidR="00C630B7" w:rsidRPr="00913793" w:rsidRDefault="00C630B7" w:rsidP="00045CF4">
            <w:r w:rsidRPr="00913793">
              <w:t>Günde bir öğle yemeği</w:t>
            </w:r>
            <w:r w:rsidR="00681857">
              <w:t xml:space="preserve"> (</w:t>
            </w:r>
            <w:r w:rsidRPr="00913793">
              <w:t>Menü</w:t>
            </w:r>
            <w:r w:rsidR="00681857">
              <w:t>)</w:t>
            </w:r>
          </w:p>
          <w:p w:rsidR="00C630B7" w:rsidRPr="00913793" w:rsidRDefault="00C630B7" w:rsidP="00045CF4">
            <w:r w:rsidRPr="00913793">
              <w:t>Sulu Yemek</w:t>
            </w:r>
            <w:r w:rsidR="007E5C7B">
              <w:t xml:space="preserve"> + Pilav veya ızgara çeşitlerinden biri</w:t>
            </w:r>
            <w:r w:rsidRPr="00913793">
              <w:t xml:space="preserve"> 1 porsiyon</w:t>
            </w:r>
          </w:p>
          <w:p w:rsidR="00C630B7" w:rsidRPr="00913793" w:rsidRDefault="00C630B7" w:rsidP="00045CF4">
            <w:proofErr w:type="gramStart"/>
            <w:r w:rsidRPr="00913793">
              <w:t xml:space="preserve">Salata </w:t>
            </w:r>
            <w:r w:rsidR="007E5C7B">
              <w:t xml:space="preserve"> </w:t>
            </w:r>
            <w:r w:rsidRPr="00913793">
              <w:t>1</w:t>
            </w:r>
            <w:proofErr w:type="gramEnd"/>
            <w:r w:rsidRPr="00913793">
              <w:t xml:space="preserve"> porsiyon, </w:t>
            </w:r>
          </w:p>
          <w:p w:rsidR="00C630B7" w:rsidRPr="00913793" w:rsidRDefault="00C630B7" w:rsidP="00045CF4">
            <w:r w:rsidRPr="00913793">
              <w:t>Tatlı (sütlü tatlı veya şerbetli tatlılardan biri) 1 porsiyon,</w:t>
            </w:r>
          </w:p>
          <w:p w:rsidR="00C630B7" w:rsidRPr="00913793" w:rsidRDefault="007E5C7B" w:rsidP="00045CF4">
            <w:r>
              <w:t xml:space="preserve"> İçecek çeşitlerinden biri (</w:t>
            </w:r>
            <w:proofErr w:type="spellStart"/>
            <w:r>
              <w:t>c</w:t>
            </w:r>
            <w:r w:rsidR="00C630B7" w:rsidRPr="00913793">
              <w:t>ola</w:t>
            </w:r>
            <w:proofErr w:type="spellEnd"/>
            <w:r w:rsidR="00C630B7" w:rsidRPr="00913793">
              <w:t>, fanta, ayran vb.)</w:t>
            </w:r>
          </w:p>
          <w:p w:rsidR="00C630B7" w:rsidRPr="00913793" w:rsidRDefault="00C630B7" w:rsidP="00045CF4">
            <w:r w:rsidRPr="00913793">
              <w:t xml:space="preserve">*Günde iki kez su, kahve ve çay servisi </w:t>
            </w:r>
          </w:p>
          <w:p w:rsidR="007E5C7B" w:rsidRDefault="00C630B7" w:rsidP="00045CF4">
            <w:r w:rsidRPr="00913793">
              <w:t xml:space="preserve">*Kurabiye veya yöresel ürünlerden ikramlık </w:t>
            </w:r>
          </w:p>
          <w:p w:rsidR="00C630B7" w:rsidRPr="00FC7D0D" w:rsidRDefault="007E5C7B" w:rsidP="00045CF4">
            <w:pPr>
              <w:rPr>
                <w:b/>
              </w:rPr>
            </w:pPr>
            <w:r>
              <w:t xml:space="preserve">Servis </w:t>
            </w:r>
            <w:proofErr w:type="gramStart"/>
            <w:r>
              <w:t>dahil</w:t>
            </w:r>
            <w:proofErr w:type="gramEnd"/>
            <w:r>
              <w:t xml:space="preserve"> olarak teklif verilmesi gerekmektedir</w:t>
            </w:r>
          </w:p>
        </w:tc>
        <w:tc>
          <w:tcPr>
            <w:tcW w:w="1559" w:type="dxa"/>
          </w:tcPr>
          <w:p w:rsidR="00C630B7" w:rsidRPr="00FC7D0D" w:rsidRDefault="008D1B34" w:rsidP="00045CF4">
            <w:r>
              <w:t>200</w:t>
            </w:r>
            <w:r w:rsidR="00C630B7">
              <w:t xml:space="preserve"> kişilik</w:t>
            </w:r>
          </w:p>
        </w:tc>
      </w:tr>
      <w:tr w:rsidR="001522D9" w:rsidRPr="007D3DD6" w:rsidTr="00681857">
        <w:trPr>
          <w:trHeight w:val="284"/>
        </w:trPr>
        <w:tc>
          <w:tcPr>
            <w:tcW w:w="2552" w:type="dxa"/>
            <w:vMerge w:val="restart"/>
          </w:tcPr>
          <w:p w:rsidR="001522D9" w:rsidRDefault="001522D9" w:rsidP="00AA0856">
            <w:pPr>
              <w:rPr>
                <w:b/>
              </w:rPr>
            </w:pPr>
            <w:r>
              <w:rPr>
                <w:b/>
              </w:rPr>
              <w:t>Alan Dekorasyon Malzemeleri Alımı</w:t>
            </w:r>
          </w:p>
        </w:tc>
        <w:tc>
          <w:tcPr>
            <w:tcW w:w="6662" w:type="dxa"/>
          </w:tcPr>
          <w:p w:rsidR="00B529C8" w:rsidRPr="00B529C8" w:rsidRDefault="00B529C8" w:rsidP="00B529C8">
            <w:pPr>
              <w:rPr>
                <w:b/>
                <w:bCs/>
                <w:iCs/>
              </w:rPr>
            </w:pPr>
            <w:r w:rsidRPr="00B529C8">
              <w:rPr>
                <w:b/>
                <w:bCs/>
                <w:iCs/>
              </w:rPr>
              <w:t>Alan Dekorasyon Malzemesi Metal TAG</w:t>
            </w:r>
            <w:r>
              <w:rPr>
                <w:b/>
                <w:bCs/>
                <w:iCs/>
              </w:rPr>
              <w:t xml:space="preserve"> alımı</w:t>
            </w:r>
          </w:p>
          <w:p w:rsidR="00B529C8" w:rsidRPr="00B529C8" w:rsidRDefault="00B529C8" w:rsidP="00B529C8">
            <w:pPr>
              <w:rPr>
                <w:bCs/>
                <w:iCs/>
              </w:rPr>
            </w:pPr>
            <w:r w:rsidRPr="00B529C8">
              <w:rPr>
                <w:bCs/>
                <w:iCs/>
              </w:rPr>
              <w:t xml:space="preserve">-225cm yüksekliğinde </w:t>
            </w:r>
          </w:p>
          <w:p w:rsidR="00B529C8" w:rsidRPr="00B529C8" w:rsidRDefault="00B529C8" w:rsidP="00B529C8">
            <w:pPr>
              <w:rPr>
                <w:bCs/>
                <w:iCs/>
              </w:rPr>
            </w:pPr>
            <w:r w:rsidRPr="00B529C8">
              <w:rPr>
                <w:bCs/>
                <w:iCs/>
              </w:rPr>
              <w:t>-150cm geçiş genişliğinde</w:t>
            </w:r>
          </w:p>
          <w:p w:rsidR="00B529C8" w:rsidRPr="00B529C8" w:rsidRDefault="00B529C8" w:rsidP="00B529C8">
            <w:pPr>
              <w:rPr>
                <w:bCs/>
                <w:iCs/>
              </w:rPr>
            </w:pPr>
            <w:r w:rsidRPr="00B529C8">
              <w:rPr>
                <w:bCs/>
                <w:iCs/>
              </w:rPr>
              <w:t>-</w:t>
            </w:r>
            <w:r w:rsidRPr="00B529C8">
              <w:t xml:space="preserve"> </w:t>
            </w:r>
            <w:r w:rsidRPr="00B529C8">
              <w:rPr>
                <w:bCs/>
                <w:iCs/>
              </w:rPr>
              <w:t>35*35cm ebatlarında 8mm kalınlığında metal ayaklı</w:t>
            </w:r>
          </w:p>
          <w:p w:rsidR="00B529C8" w:rsidRPr="00B529C8" w:rsidRDefault="00B529C8" w:rsidP="00B529C8">
            <w:pPr>
              <w:rPr>
                <w:bCs/>
                <w:iCs/>
              </w:rPr>
            </w:pPr>
            <w:r w:rsidRPr="00B529C8">
              <w:rPr>
                <w:bCs/>
                <w:iCs/>
              </w:rPr>
              <w:t>-</w:t>
            </w:r>
            <w:r w:rsidRPr="00B529C8">
              <w:t xml:space="preserve"> </w:t>
            </w:r>
            <w:r w:rsidRPr="00B529C8">
              <w:rPr>
                <w:bCs/>
                <w:iCs/>
              </w:rPr>
              <w:t>33mm dış çaplı metal ters U şeklinde boru geçmeli</w:t>
            </w:r>
          </w:p>
          <w:p w:rsidR="00B529C8" w:rsidRPr="008D1B34" w:rsidRDefault="00B529C8" w:rsidP="00B529C8">
            <w:pPr>
              <w:rPr>
                <w:b/>
              </w:rPr>
            </w:pPr>
            <w:r w:rsidRPr="00B529C8">
              <w:rPr>
                <w:bCs/>
                <w:iCs/>
              </w:rPr>
              <w:t xml:space="preserve">-4 parçadan oluşan Portatif Balon </w:t>
            </w:r>
            <w:proofErr w:type="spellStart"/>
            <w:r w:rsidRPr="00B529C8">
              <w:rPr>
                <w:bCs/>
                <w:iCs/>
              </w:rPr>
              <w:t>Tagı</w:t>
            </w:r>
            <w:proofErr w:type="spellEnd"/>
          </w:p>
        </w:tc>
        <w:tc>
          <w:tcPr>
            <w:tcW w:w="1559" w:type="dxa"/>
          </w:tcPr>
          <w:p w:rsidR="001522D9" w:rsidRDefault="001522D9" w:rsidP="00AA0856">
            <w:r>
              <w:t>1 adet</w:t>
            </w:r>
          </w:p>
        </w:tc>
      </w:tr>
      <w:tr w:rsidR="001522D9" w:rsidRPr="007D3DD6" w:rsidTr="00681857">
        <w:trPr>
          <w:trHeight w:val="293"/>
        </w:trPr>
        <w:tc>
          <w:tcPr>
            <w:tcW w:w="2552" w:type="dxa"/>
            <w:vMerge/>
          </w:tcPr>
          <w:p w:rsidR="001522D9" w:rsidRDefault="001522D9" w:rsidP="00AA0856">
            <w:pPr>
              <w:rPr>
                <w:b/>
              </w:rPr>
            </w:pPr>
          </w:p>
        </w:tc>
        <w:tc>
          <w:tcPr>
            <w:tcW w:w="6662" w:type="dxa"/>
          </w:tcPr>
          <w:p w:rsidR="00B529C8" w:rsidRPr="00B529C8" w:rsidRDefault="00B529C8" w:rsidP="00B529C8">
            <w:pPr>
              <w:rPr>
                <w:bCs/>
                <w:iCs/>
              </w:rPr>
            </w:pPr>
            <w:r w:rsidRPr="00B529C8">
              <w:rPr>
                <w:bCs/>
                <w:iCs/>
              </w:rPr>
              <w:t>Baskılı Balon</w:t>
            </w:r>
          </w:p>
          <w:p w:rsidR="00B529C8" w:rsidRPr="00B529C8" w:rsidRDefault="00B529C8" w:rsidP="00B529C8">
            <w:pPr>
              <w:rPr>
                <w:bCs/>
                <w:iCs/>
              </w:rPr>
            </w:pPr>
            <w:r w:rsidRPr="00B529C8">
              <w:rPr>
                <w:bCs/>
                <w:iCs/>
              </w:rPr>
              <w:t>-Çift Yön baskılı</w:t>
            </w:r>
          </w:p>
          <w:p w:rsidR="00B529C8" w:rsidRPr="001522D9" w:rsidRDefault="00B529C8" w:rsidP="00B529C8">
            <w:r w:rsidRPr="00B529C8">
              <w:rPr>
                <w:bCs/>
                <w:iCs/>
              </w:rPr>
              <w:t>-Tek renk baskılı balon</w:t>
            </w:r>
          </w:p>
        </w:tc>
        <w:tc>
          <w:tcPr>
            <w:tcW w:w="1559" w:type="dxa"/>
          </w:tcPr>
          <w:p w:rsidR="001522D9" w:rsidRDefault="001522D9" w:rsidP="00AA0856">
            <w:r>
              <w:t>300 adet</w:t>
            </w:r>
          </w:p>
        </w:tc>
      </w:tr>
      <w:tr w:rsidR="001522D9" w:rsidRPr="007D3DD6" w:rsidTr="00681857">
        <w:trPr>
          <w:trHeight w:val="294"/>
        </w:trPr>
        <w:tc>
          <w:tcPr>
            <w:tcW w:w="2552" w:type="dxa"/>
            <w:vMerge/>
          </w:tcPr>
          <w:p w:rsidR="001522D9" w:rsidRDefault="001522D9" w:rsidP="00AA0856">
            <w:pPr>
              <w:rPr>
                <w:b/>
              </w:rPr>
            </w:pPr>
          </w:p>
        </w:tc>
        <w:tc>
          <w:tcPr>
            <w:tcW w:w="6662" w:type="dxa"/>
          </w:tcPr>
          <w:p w:rsidR="001522D9" w:rsidRDefault="001522D9" w:rsidP="008D1B34">
            <w:r w:rsidRPr="001522D9">
              <w:t>-100 metre kurdele</w:t>
            </w:r>
          </w:p>
          <w:p w:rsidR="00B529C8" w:rsidRDefault="00B529C8" w:rsidP="008D1B34">
            <w:r>
              <w:t xml:space="preserve">2 cm eninde </w:t>
            </w:r>
          </w:p>
          <w:p w:rsidR="00B529C8" w:rsidRPr="001522D9" w:rsidRDefault="00B529C8" w:rsidP="008D1B34">
            <w:r>
              <w:t>Kenarları lazer kesimli</w:t>
            </w:r>
          </w:p>
        </w:tc>
        <w:tc>
          <w:tcPr>
            <w:tcW w:w="1559" w:type="dxa"/>
          </w:tcPr>
          <w:p w:rsidR="001522D9" w:rsidRDefault="001522D9" w:rsidP="00AA0856">
            <w:r>
              <w:t>100 metre</w:t>
            </w:r>
          </w:p>
        </w:tc>
      </w:tr>
      <w:tr w:rsidR="001522D9" w:rsidRPr="007D3DD6" w:rsidTr="00681857">
        <w:trPr>
          <w:trHeight w:val="232"/>
        </w:trPr>
        <w:tc>
          <w:tcPr>
            <w:tcW w:w="2552" w:type="dxa"/>
            <w:vMerge/>
          </w:tcPr>
          <w:p w:rsidR="001522D9" w:rsidRDefault="001522D9" w:rsidP="00AA0856">
            <w:pPr>
              <w:rPr>
                <w:b/>
              </w:rPr>
            </w:pPr>
          </w:p>
        </w:tc>
        <w:tc>
          <w:tcPr>
            <w:tcW w:w="6662" w:type="dxa"/>
          </w:tcPr>
          <w:p w:rsidR="001522D9" w:rsidRDefault="001522D9" w:rsidP="008D1B34">
            <w:r w:rsidRPr="001522D9">
              <w:t>-100 metre süsleme tülü</w:t>
            </w:r>
          </w:p>
          <w:p w:rsidR="00B529C8" w:rsidRPr="00B529C8" w:rsidRDefault="00B529C8" w:rsidP="00B529C8">
            <w:pPr>
              <w:rPr>
                <w:bCs/>
                <w:iCs/>
              </w:rPr>
            </w:pPr>
            <w:r w:rsidRPr="00B529C8">
              <w:rPr>
                <w:bCs/>
                <w:iCs/>
              </w:rPr>
              <w:t>Açık Alan dekorasyon malzemesi</w:t>
            </w:r>
          </w:p>
          <w:tbl>
            <w:tblPr>
              <w:tblW w:w="17375" w:type="dxa"/>
              <w:tblLayout w:type="fixed"/>
              <w:tblCellMar>
                <w:left w:w="0" w:type="dxa"/>
                <w:right w:w="0" w:type="dxa"/>
              </w:tblCellMar>
              <w:tblLook w:val="04A0" w:firstRow="1" w:lastRow="0" w:firstColumn="1" w:lastColumn="0" w:noHBand="0" w:noVBand="1"/>
            </w:tblPr>
            <w:tblGrid>
              <w:gridCol w:w="17375"/>
            </w:tblGrid>
            <w:tr w:rsidR="00B529C8" w:rsidRPr="00B529C8" w:rsidTr="00B529C8">
              <w:tc>
                <w:tcPr>
                  <w:tcW w:w="17375" w:type="dxa"/>
                  <w:vAlign w:val="bottom"/>
                  <w:hideMark/>
                </w:tcPr>
                <w:p w:rsidR="00B529C8" w:rsidRPr="00B529C8" w:rsidRDefault="00B529C8" w:rsidP="00B529C8">
                  <w:pPr>
                    <w:spacing w:after="0" w:line="240" w:lineRule="auto"/>
                  </w:pPr>
                  <w:r w:rsidRPr="00B529C8">
                    <w:rPr>
                      <w:bCs/>
                    </w:rPr>
                    <w:t xml:space="preserve">Beyaz ve </w:t>
                  </w:r>
                  <w:proofErr w:type="gramStart"/>
                  <w:r w:rsidRPr="00B529C8">
                    <w:rPr>
                      <w:bCs/>
                    </w:rPr>
                    <w:t>renkli  Süsleme</w:t>
                  </w:r>
                  <w:proofErr w:type="gramEnd"/>
                  <w:r w:rsidRPr="00B529C8">
                    <w:rPr>
                      <w:bCs/>
                    </w:rPr>
                    <w:t xml:space="preserve"> Tülü</w:t>
                  </w:r>
                </w:p>
              </w:tc>
            </w:tr>
          </w:tbl>
          <w:p w:rsidR="00B529C8" w:rsidRPr="001522D9" w:rsidRDefault="00B529C8" w:rsidP="008D1B34"/>
        </w:tc>
        <w:tc>
          <w:tcPr>
            <w:tcW w:w="1559" w:type="dxa"/>
          </w:tcPr>
          <w:p w:rsidR="001522D9" w:rsidRDefault="001522D9" w:rsidP="00AA0856">
            <w:r>
              <w:t>100 metre</w:t>
            </w:r>
          </w:p>
        </w:tc>
      </w:tr>
      <w:tr w:rsidR="001522D9" w:rsidRPr="007D3DD6" w:rsidTr="00681857">
        <w:tc>
          <w:tcPr>
            <w:tcW w:w="2552" w:type="dxa"/>
          </w:tcPr>
          <w:p w:rsidR="001522D9" w:rsidRPr="001522D9" w:rsidRDefault="001522D9" w:rsidP="00B529C8">
            <w:pPr>
              <w:rPr>
                <w:b/>
              </w:rPr>
            </w:pPr>
            <w:r>
              <w:rPr>
                <w:b/>
              </w:rPr>
              <w:t>Ses Sistemi Kiralama</w:t>
            </w:r>
          </w:p>
        </w:tc>
        <w:tc>
          <w:tcPr>
            <w:tcW w:w="6662" w:type="dxa"/>
          </w:tcPr>
          <w:p w:rsidR="001522D9" w:rsidRPr="002328D9" w:rsidRDefault="00B9712E" w:rsidP="00AA0856">
            <w:pPr>
              <w:rPr>
                <w:bCs/>
                <w:iCs/>
              </w:rPr>
            </w:pPr>
            <w:r w:rsidRPr="00B9712E">
              <w:rPr>
                <w:bCs/>
                <w:iCs/>
              </w:rPr>
              <w:t xml:space="preserve">Ses sistemi, mikrofon, kulaklık, tercüman kabini vb. </w:t>
            </w:r>
            <w:proofErr w:type="gramStart"/>
            <w:r w:rsidRPr="00B9712E">
              <w:rPr>
                <w:bCs/>
                <w:iCs/>
              </w:rPr>
              <w:t>dahil</w:t>
            </w:r>
            <w:proofErr w:type="gramEnd"/>
          </w:p>
        </w:tc>
        <w:tc>
          <w:tcPr>
            <w:tcW w:w="1559" w:type="dxa"/>
          </w:tcPr>
          <w:p w:rsidR="001522D9" w:rsidRDefault="00B9712E" w:rsidP="00045CF4">
            <w:r>
              <w:t>1 günlük</w:t>
            </w:r>
          </w:p>
        </w:tc>
      </w:tr>
      <w:tr w:rsidR="001522D9" w:rsidRPr="007D3DD6" w:rsidTr="00681857">
        <w:trPr>
          <w:trHeight w:val="742"/>
        </w:trPr>
        <w:tc>
          <w:tcPr>
            <w:tcW w:w="2552" w:type="dxa"/>
          </w:tcPr>
          <w:p w:rsidR="001522D9" w:rsidRDefault="001522D9" w:rsidP="00B529C8">
            <w:pPr>
              <w:rPr>
                <w:b/>
              </w:rPr>
            </w:pPr>
            <w:r>
              <w:rPr>
                <w:b/>
              </w:rPr>
              <w:t xml:space="preserve">Yayla Şenliği Tanıtımı için </w:t>
            </w:r>
            <w:r w:rsidR="00370CCF">
              <w:rPr>
                <w:b/>
              </w:rPr>
              <w:t>B</w:t>
            </w:r>
            <w:r>
              <w:rPr>
                <w:b/>
              </w:rPr>
              <w:t xml:space="preserve">askılı Afiş </w:t>
            </w:r>
          </w:p>
        </w:tc>
        <w:tc>
          <w:tcPr>
            <w:tcW w:w="6662" w:type="dxa"/>
          </w:tcPr>
          <w:p w:rsidR="00B529C8" w:rsidRDefault="00B529C8" w:rsidP="00AA0856">
            <w:pPr>
              <w:rPr>
                <w:bCs/>
                <w:iCs/>
              </w:rPr>
            </w:pPr>
            <w:r>
              <w:rPr>
                <w:bCs/>
                <w:iCs/>
              </w:rPr>
              <w:t xml:space="preserve">Destek </w:t>
            </w:r>
            <w:r w:rsidR="00AA2A5D" w:rsidRPr="00AA2A5D">
              <w:rPr>
                <w:bCs/>
                <w:iCs/>
              </w:rPr>
              <w:t xml:space="preserve">Yayla Şenliği </w:t>
            </w:r>
            <w:r>
              <w:rPr>
                <w:bCs/>
                <w:iCs/>
              </w:rPr>
              <w:t>duyuru ve tanım amaçlı</w:t>
            </w:r>
          </w:p>
          <w:p w:rsidR="00AA2A5D" w:rsidRDefault="00AA2A5D" w:rsidP="00AA0856">
            <w:pPr>
              <w:rPr>
                <w:bCs/>
                <w:iCs/>
              </w:rPr>
            </w:pPr>
            <w:r w:rsidRPr="00AA2A5D">
              <w:rPr>
                <w:bCs/>
                <w:iCs/>
              </w:rPr>
              <w:t xml:space="preserve">Baskılı </w:t>
            </w:r>
            <w:r>
              <w:rPr>
                <w:bCs/>
                <w:iCs/>
              </w:rPr>
              <w:t>Afiş -poster</w:t>
            </w:r>
          </w:p>
          <w:p w:rsidR="001522D9" w:rsidRPr="002328D9" w:rsidRDefault="001522D9" w:rsidP="00AA0856">
            <w:pPr>
              <w:rPr>
                <w:bCs/>
                <w:iCs/>
              </w:rPr>
            </w:pPr>
            <w:r w:rsidRPr="001522D9">
              <w:rPr>
                <w:bCs/>
                <w:iCs/>
              </w:rPr>
              <w:t xml:space="preserve">- 25 adet Afiş-poster 50*70 </w:t>
            </w:r>
            <w:proofErr w:type="spellStart"/>
            <w:r w:rsidRPr="001522D9">
              <w:rPr>
                <w:bCs/>
                <w:iCs/>
              </w:rPr>
              <w:t>ebatında</w:t>
            </w:r>
            <w:proofErr w:type="spellEnd"/>
            <w:r w:rsidRPr="001522D9">
              <w:rPr>
                <w:bCs/>
                <w:iCs/>
              </w:rPr>
              <w:t xml:space="preserve"> Parlak kuşe</w:t>
            </w:r>
          </w:p>
        </w:tc>
        <w:tc>
          <w:tcPr>
            <w:tcW w:w="1559" w:type="dxa"/>
          </w:tcPr>
          <w:p w:rsidR="001522D9" w:rsidRDefault="001522D9" w:rsidP="00045CF4"/>
          <w:p w:rsidR="001522D9" w:rsidRDefault="001522D9" w:rsidP="00045CF4">
            <w:r>
              <w:t>25 adet</w:t>
            </w:r>
          </w:p>
        </w:tc>
      </w:tr>
      <w:tr w:rsidR="001522D9" w:rsidRPr="007D3DD6" w:rsidTr="00681857">
        <w:trPr>
          <w:trHeight w:val="856"/>
        </w:trPr>
        <w:tc>
          <w:tcPr>
            <w:tcW w:w="2552" w:type="dxa"/>
          </w:tcPr>
          <w:p w:rsidR="001522D9" w:rsidRDefault="001522D9" w:rsidP="001522D9">
            <w:pPr>
              <w:rPr>
                <w:b/>
              </w:rPr>
            </w:pPr>
            <w:r w:rsidRPr="001522D9">
              <w:rPr>
                <w:b/>
              </w:rPr>
              <w:t>Yayla Şenliği Tanıtım</w:t>
            </w:r>
            <w:r>
              <w:rPr>
                <w:b/>
              </w:rPr>
              <w:t xml:space="preserve">ı için </w:t>
            </w:r>
            <w:r w:rsidR="00370CCF">
              <w:rPr>
                <w:b/>
              </w:rPr>
              <w:t xml:space="preserve">Baskılı </w:t>
            </w:r>
            <w:proofErr w:type="spellStart"/>
            <w:r>
              <w:rPr>
                <w:b/>
              </w:rPr>
              <w:t>Vinil</w:t>
            </w:r>
            <w:proofErr w:type="spellEnd"/>
            <w:r>
              <w:rPr>
                <w:b/>
              </w:rPr>
              <w:t xml:space="preserve"> Pankart</w:t>
            </w:r>
          </w:p>
        </w:tc>
        <w:tc>
          <w:tcPr>
            <w:tcW w:w="6662" w:type="dxa"/>
          </w:tcPr>
          <w:p w:rsidR="00B529C8" w:rsidRDefault="00B529C8" w:rsidP="00AA0856">
            <w:pPr>
              <w:rPr>
                <w:bCs/>
                <w:iCs/>
              </w:rPr>
            </w:pPr>
            <w:r>
              <w:rPr>
                <w:bCs/>
                <w:iCs/>
              </w:rPr>
              <w:t xml:space="preserve">Destek </w:t>
            </w:r>
            <w:r w:rsidR="00AA2A5D">
              <w:rPr>
                <w:bCs/>
                <w:iCs/>
              </w:rPr>
              <w:t>Yayla Şenliği</w:t>
            </w:r>
            <w:r>
              <w:rPr>
                <w:bCs/>
                <w:iCs/>
              </w:rPr>
              <w:t xml:space="preserve"> duyuru ve tanıtım amaçlı</w:t>
            </w:r>
          </w:p>
          <w:p w:rsidR="001522D9" w:rsidRDefault="00AA2A5D" w:rsidP="00AA0856">
            <w:pPr>
              <w:rPr>
                <w:bCs/>
                <w:iCs/>
              </w:rPr>
            </w:pPr>
            <w:r>
              <w:rPr>
                <w:bCs/>
                <w:iCs/>
              </w:rPr>
              <w:t xml:space="preserve">Baskılı </w:t>
            </w:r>
            <w:proofErr w:type="spellStart"/>
            <w:r>
              <w:rPr>
                <w:bCs/>
                <w:iCs/>
              </w:rPr>
              <w:t>Vinil</w:t>
            </w:r>
            <w:proofErr w:type="spellEnd"/>
            <w:r>
              <w:rPr>
                <w:bCs/>
                <w:iCs/>
              </w:rPr>
              <w:t xml:space="preserve"> Pankart</w:t>
            </w:r>
          </w:p>
          <w:p w:rsidR="00AA2A5D" w:rsidRPr="001522D9" w:rsidRDefault="00AA2A5D" w:rsidP="00AA0856">
            <w:pPr>
              <w:rPr>
                <w:bCs/>
                <w:iCs/>
              </w:rPr>
            </w:pPr>
            <w:r w:rsidRPr="00AA2A5D">
              <w:rPr>
                <w:bCs/>
                <w:iCs/>
              </w:rPr>
              <w:t xml:space="preserve">Pankart 200 cm*300 cm </w:t>
            </w:r>
            <w:proofErr w:type="spellStart"/>
            <w:r w:rsidRPr="00AA2A5D">
              <w:rPr>
                <w:bCs/>
                <w:iCs/>
              </w:rPr>
              <w:t>Vinil</w:t>
            </w:r>
            <w:proofErr w:type="spellEnd"/>
          </w:p>
        </w:tc>
        <w:tc>
          <w:tcPr>
            <w:tcW w:w="1559" w:type="dxa"/>
          </w:tcPr>
          <w:p w:rsidR="001522D9" w:rsidRDefault="001522D9" w:rsidP="00045CF4"/>
          <w:p w:rsidR="001522D9" w:rsidRDefault="001522D9" w:rsidP="00045CF4">
            <w:r>
              <w:t>2 adet</w:t>
            </w:r>
          </w:p>
        </w:tc>
      </w:tr>
    </w:tbl>
    <w:p w:rsidR="000405BB" w:rsidRPr="000405BB" w:rsidRDefault="000405BB" w:rsidP="00681857">
      <w:pPr>
        <w:spacing w:after="0" w:line="240" w:lineRule="auto"/>
        <w:jc w:val="both"/>
      </w:pPr>
      <w:r w:rsidRPr="000405BB">
        <w:t>1 - Verilen teklifler KDV hariç fiyat olarak verilecektir.</w:t>
      </w:r>
    </w:p>
    <w:p w:rsidR="000405BB" w:rsidRPr="000405BB" w:rsidRDefault="000405BB" w:rsidP="00681857">
      <w:pPr>
        <w:spacing w:after="0" w:line="240" w:lineRule="auto"/>
        <w:jc w:val="both"/>
      </w:pPr>
      <w:r w:rsidRPr="000405BB">
        <w:t xml:space="preserve">2 - Mal alım sözleşmesi kapsamında satın alınacak mallar ancak, AB üyesi ülkeler, AB’ye aday ülkeler veya diğer Katılım Öncesi Yardım Aracı (IPA) faydalanıcısı ülkeler, Avrupa Komşuluk ve Ortaklık Aracı ülkeleri (ENPI) veya Avrupa Ekonomik Bölgesi ülkelerinden temin edilebilir. Mal alım sözleşmesi kapsamında temin edilen tüm malların menşei bu ülkelere ait olmalıdır. </w:t>
      </w:r>
    </w:p>
    <w:p w:rsidR="000405BB" w:rsidRPr="000405BB" w:rsidRDefault="000405BB" w:rsidP="00681857">
      <w:pPr>
        <w:spacing w:after="0" w:line="240" w:lineRule="auto"/>
        <w:jc w:val="both"/>
      </w:pPr>
      <w:r w:rsidRPr="000405BB">
        <w:t>3 - Verilen tekliflerin geçerlilik süresi 30 gün olacaktır.</w:t>
      </w:r>
    </w:p>
    <w:p w:rsidR="000405BB" w:rsidRPr="000405BB" w:rsidRDefault="000405BB" w:rsidP="00681857">
      <w:pPr>
        <w:spacing w:after="0" w:line="240" w:lineRule="auto"/>
        <w:jc w:val="both"/>
      </w:pPr>
      <w:r w:rsidRPr="000405BB">
        <w:t>4 - Tekliflerin idare tarafından onaylanmasından itibaren ürün</w:t>
      </w:r>
      <w:bookmarkStart w:id="0" w:name="_GoBack"/>
      <w:bookmarkEnd w:id="0"/>
      <w:r w:rsidRPr="000405BB">
        <w:t xml:space="preserve">ler dernek yönetimince belirlenen yer zamanda idareye temin ve teslim edilecektir.   </w:t>
      </w:r>
    </w:p>
    <w:p w:rsidR="000405BB" w:rsidRPr="000405BB" w:rsidRDefault="000405BB" w:rsidP="00681857">
      <w:pPr>
        <w:spacing w:after="0" w:line="240" w:lineRule="auto"/>
        <w:jc w:val="both"/>
      </w:pPr>
      <w:r w:rsidRPr="000405BB">
        <w:t>5 - İdareye t</w:t>
      </w:r>
      <w:r w:rsidR="001522D9">
        <w:t>eklif verme tarihi en son 02.08</w:t>
      </w:r>
      <w:r>
        <w:t>.2024</w:t>
      </w:r>
      <w:r w:rsidRPr="000405BB">
        <w:t xml:space="preserve"> tarihi saat </w:t>
      </w:r>
      <w:proofErr w:type="gramStart"/>
      <w:r w:rsidRPr="000405BB">
        <w:t>17:00</w:t>
      </w:r>
      <w:proofErr w:type="gramEnd"/>
      <w:r w:rsidRPr="000405BB">
        <w:t xml:space="preserve"> </w:t>
      </w:r>
      <w:proofErr w:type="spellStart"/>
      <w:r w:rsidRPr="000405BB">
        <w:t>dir</w:t>
      </w:r>
      <w:proofErr w:type="spellEnd"/>
      <w:r w:rsidRPr="000405BB">
        <w:t>. Bu tarihten sonraki teklifler idarece değerlendirmeye alınmayacaktır.</w:t>
      </w:r>
    </w:p>
    <w:p w:rsidR="000405BB" w:rsidRPr="000405BB" w:rsidRDefault="000405BB" w:rsidP="00681857">
      <w:pPr>
        <w:spacing w:after="0" w:line="240" w:lineRule="auto"/>
        <w:jc w:val="both"/>
      </w:pPr>
      <w:r w:rsidRPr="000405BB">
        <w:t xml:space="preserve">6 - Teklifler, son teklif verme tarihinden önce Taşova YEG Derneği: Yemişen Mahallesi Belediye Cad. No:2 Taşova/ AMASYA adresine elden veya kargo ile teslim edilebilir ya da gulhanteyfurcakir@hotmail.com adresine e-posta ile gönderilebilir. </w:t>
      </w:r>
    </w:p>
    <w:p w:rsidR="00D97B37" w:rsidRDefault="000405BB" w:rsidP="00681857">
      <w:pPr>
        <w:spacing w:after="0" w:line="240" w:lineRule="auto"/>
        <w:jc w:val="both"/>
      </w:pPr>
      <w:r w:rsidRPr="000405BB">
        <w:t>7 - Teklifler, ekte yer alan teklif formu formatına göre hazırlanmalı ve yetkili kişi tarafından kaşeli ve imzalı olarak sunulmalıdır.</w:t>
      </w:r>
    </w:p>
    <w:sectPr w:rsidR="00D97B37" w:rsidSect="00DC2C9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11316"/>
    <w:multiLevelType w:val="hybridMultilevel"/>
    <w:tmpl w:val="DBAE40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B58"/>
    <w:rsid w:val="000057C7"/>
    <w:rsid w:val="000405BB"/>
    <w:rsid w:val="000B564D"/>
    <w:rsid w:val="001522D9"/>
    <w:rsid w:val="001938C1"/>
    <w:rsid w:val="001C12EE"/>
    <w:rsid w:val="0022454D"/>
    <w:rsid w:val="0023143D"/>
    <w:rsid w:val="002328D9"/>
    <w:rsid w:val="0026745B"/>
    <w:rsid w:val="002A414B"/>
    <w:rsid w:val="00370CCF"/>
    <w:rsid w:val="00377B6A"/>
    <w:rsid w:val="004D7B58"/>
    <w:rsid w:val="004E543E"/>
    <w:rsid w:val="00560C24"/>
    <w:rsid w:val="00581959"/>
    <w:rsid w:val="005C2272"/>
    <w:rsid w:val="005F31F2"/>
    <w:rsid w:val="00601223"/>
    <w:rsid w:val="006025C8"/>
    <w:rsid w:val="00633DAF"/>
    <w:rsid w:val="00666820"/>
    <w:rsid w:val="00681857"/>
    <w:rsid w:val="006F3D32"/>
    <w:rsid w:val="0077227F"/>
    <w:rsid w:val="00792BDB"/>
    <w:rsid w:val="007D3DD6"/>
    <w:rsid w:val="007E5C7B"/>
    <w:rsid w:val="00854B50"/>
    <w:rsid w:val="008A4A00"/>
    <w:rsid w:val="008C617A"/>
    <w:rsid w:val="008D1B34"/>
    <w:rsid w:val="00913793"/>
    <w:rsid w:val="00957FBD"/>
    <w:rsid w:val="009D6AAE"/>
    <w:rsid w:val="00A816AF"/>
    <w:rsid w:val="00A96EF3"/>
    <w:rsid w:val="00AA2A5D"/>
    <w:rsid w:val="00AB69B2"/>
    <w:rsid w:val="00AD0155"/>
    <w:rsid w:val="00AE492E"/>
    <w:rsid w:val="00B049A5"/>
    <w:rsid w:val="00B529C8"/>
    <w:rsid w:val="00B9069B"/>
    <w:rsid w:val="00B9712E"/>
    <w:rsid w:val="00BA425A"/>
    <w:rsid w:val="00C07BEC"/>
    <w:rsid w:val="00C5635B"/>
    <w:rsid w:val="00C630B7"/>
    <w:rsid w:val="00C90A15"/>
    <w:rsid w:val="00D55282"/>
    <w:rsid w:val="00D66396"/>
    <w:rsid w:val="00D97B37"/>
    <w:rsid w:val="00DA39E4"/>
    <w:rsid w:val="00DC2C92"/>
    <w:rsid w:val="00DC33EA"/>
    <w:rsid w:val="00E16234"/>
    <w:rsid w:val="00FC7D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7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D3D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5F31F2"/>
    <w:rPr>
      <w:color w:val="0000FF" w:themeColor="hyperlink"/>
      <w:u w:val="single"/>
    </w:rPr>
  </w:style>
  <w:style w:type="paragraph" w:styleId="ListeParagraf">
    <w:name w:val="List Paragraph"/>
    <w:basedOn w:val="Normal"/>
    <w:uiPriority w:val="34"/>
    <w:qFormat/>
    <w:rsid w:val="006668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7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D3D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5F31F2"/>
    <w:rPr>
      <w:color w:val="0000FF" w:themeColor="hyperlink"/>
      <w:u w:val="single"/>
    </w:rPr>
  </w:style>
  <w:style w:type="paragraph" w:styleId="ListeParagraf">
    <w:name w:val="List Paragraph"/>
    <w:basedOn w:val="Normal"/>
    <w:uiPriority w:val="34"/>
    <w:qFormat/>
    <w:rsid w:val="00666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19CC7-0230-4CB0-826E-29A91173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YEG</dc:creator>
  <cp:lastModifiedBy>YEG</cp:lastModifiedBy>
  <cp:revision>2</cp:revision>
  <dcterms:created xsi:type="dcterms:W3CDTF">2024-08-02T07:28:00Z</dcterms:created>
  <dcterms:modified xsi:type="dcterms:W3CDTF">2024-08-02T07:28:00Z</dcterms:modified>
</cp:coreProperties>
</file>